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8874" w14:textId="77777777" w:rsidR="00503770" w:rsidRDefault="00503770"/>
    <w:tbl>
      <w:tblPr>
        <w:tblW w:w="9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0"/>
        <w:gridCol w:w="2800"/>
      </w:tblGrid>
      <w:tr w:rsidR="00124AC5" w:rsidRPr="00124AC5" w14:paraId="57A6B34C" w14:textId="77777777" w:rsidTr="00124AC5">
        <w:trPr>
          <w:trHeight w:val="315"/>
        </w:trPr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BA75" w14:textId="77777777" w:rsidR="00124AC5" w:rsidRPr="00124AC5" w:rsidRDefault="00124AC5" w:rsidP="0012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Proje Konusu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5FF0F" w14:textId="77777777" w:rsidR="00124AC5" w:rsidRPr="00124AC5" w:rsidRDefault="00124AC5" w:rsidP="00124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b/>
                <w:bCs/>
                <w:color w:val="FF0000"/>
                <w:lang w:eastAsia="tr-TR"/>
              </w:rPr>
              <w:t>Öğretim Üyesi</w:t>
            </w:r>
          </w:p>
        </w:tc>
      </w:tr>
      <w:tr w:rsidR="00124AC5" w:rsidRPr="00124AC5" w14:paraId="6CC120B6" w14:textId="77777777" w:rsidTr="00124AC5">
        <w:trPr>
          <w:trHeight w:val="300"/>
        </w:trPr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1394413" w14:textId="77777777" w:rsidR="00124AC5" w:rsidRPr="00124AC5" w:rsidRDefault="00124AC5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Yenilenebilir Enerji:</w:t>
            </w:r>
            <w:r w:rsidR="00481CF8"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proofErr w:type="gramStart"/>
            <w:r w:rsidRPr="00124AC5">
              <w:rPr>
                <w:rFonts w:ascii="Calibri" w:eastAsia="Times New Roman" w:hAnsi="Calibri" w:cs="Calibri"/>
                <w:lang w:eastAsia="tr-TR"/>
              </w:rPr>
              <w:t>Rüzgar</w:t>
            </w:r>
            <w:proofErr w:type="gramEnd"/>
            <w:r w:rsidRPr="00124AC5">
              <w:rPr>
                <w:rFonts w:ascii="Calibri" w:eastAsia="Times New Roman" w:hAnsi="Calibri" w:cs="Calibri"/>
                <w:lang w:eastAsia="tr-TR"/>
              </w:rPr>
              <w:t xml:space="preserve"> Enerji Potansiyelinin Hesaplanması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CF56218" w14:textId="77777777" w:rsidR="00124AC5" w:rsidRPr="00124AC5" w:rsidRDefault="00124AC5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Prof. Dr. Mehmet BİLGİLİ</w:t>
            </w:r>
          </w:p>
        </w:tc>
      </w:tr>
      <w:tr w:rsidR="00D17384" w:rsidRPr="00124AC5" w14:paraId="3CA5D098" w14:textId="77777777" w:rsidTr="00EC2C41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D8D5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Elektrikli ve Hibrit Araç Teknolojilerindeki Son Gelişmeler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B40D0" w14:textId="77777777" w:rsidR="00D17384" w:rsidRPr="00124AC5" w:rsidRDefault="00D17384" w:rsidP="00DE33F4">
            <w:pPr>
              <w:spacing w:after="0" w:line="48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Prof. Dr. Abdulkadir YAŞAR</w:t>
            </w:r>
          </w:p>
          <w:p w14:paraId="4CD258CF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2F054D5C" w14:textId="77777777" w:rsidTr="00126CC9">
        <w:trPr>
          <w:trHeight w:val="31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376D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Çeliklere Uygulanan Isıl İşlemler- Vaka Çalışması</w:t>
            </w:r>
          </w:p>
        </w:tc>
        <w:tc>
          <w:tcPr>
            <w:tcW w:w="28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B3320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0A836EE0" w14:textId="77777777" w:rsidTr="00126CC9">
        <w:trPr>
          <w:trHeight w:val="31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8A46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D397D">
              <w:rPr>
                <w:rFonts w:ascii="Calibri" w:eastAsia="Times New Roman" w:hAnsi="Calibri" w:cs="Calibri"/>
                <w:lang w:eastAsia="tr-TR"/>
              </w:rPr>
              <w:t>Motorlu Araçlarda İş güvenliği uygulamaları</w:t>
            </w:r>
          </w:p>
        </w:tc>
        <w:tc>
          <w:tcPr>
            <w:tcW w:w="2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46A70D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53E52454" w14:textId="77777777" w:rsidTr="007840E2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412FFC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Makine Öğrenmesi Yöntemlerinin Mühendislikte Kullanımı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2DAC19F" w14:textId="77777777" w:rsidR="00D17384" w:rsidRPr="00124AC5" w:rsidRDefault="00D17384" w:rsidP="00DE33F4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Doç. Dr. Arif ÖZBEK</w:t>
            </w:r>
          </w:p>
          <w:p w14:paraId="0D42B9F8" w14:textId="77777777" w:rsidR="00D17384" w:rsidRPr="00124AC5" w:rsidRDefault="00D17384" w:rsidP="00DE33F4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2424E882" w14:textId="77777777" w:rsidTr="007840E2">
        <w:trPr>
          <w:trHeight w:val="315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AF7E10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 xml:space="preserve">Organik </w:t>
            </w:r>
            <w:proofErr w:type="spellStart"/>
            <w:r w:rsidRPr="00124AC5">
              <w:rPr>
                <w:rFonts w:ascii="Calibri" w:eastAsia="Times New Roman" w:hAnsi="Calibri" w:cs="Calibri"/>
                <w:lang w:eastAsia="tr-TR"/>
              </w:rPr>
              <w:t>Rankine</w:t>
            </w:r>
            <w:proofErr w:type="spellEnd"/>
            <w:r w:rsidRPr="00124AC5">
              <w:rPr>
                <w:rFonts w:ascii="Calibri" w:eastAsia="Times New Roman" w:hAnsi="Calibri" w:cs="Calibri"/>
                <w:lang w:eastAsia="tr-TR"/>
              </w:rPr>
              <w:t xml:space="preserve"> Çevriminin Enerji ve Ekserji Analizi</w:t>
            </w: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83F399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14F8D850" w14:textId="77777777" w:rsidTr="0020282B">
        <w:trPr>
          <w:trHeight w:val="300"/>
        </w:trPr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9859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Sonlu Elemanlar Yöntemi ile Bir Çelik Yapının Analizi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94EFE" w14:textId="77777777" w:rsidR="00D17384" w:rsidRPr="00124AC5" w:rsidRDefault="00D17384" w:rsidP="00DE33F4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 xml:space="preserve">Doç. Dr. </w:t>
            </w:r>
            <w:proofErr w:type="spellStart"/>
            <w:r w:rsidRPr="00124AC5">
              <w:rPr>
                <w:rFonts w:ascii="Calibri" w:eastAsia="Times New Roman" w:hAnsi="Calibri" w:cs="Calibri"/>
                <w:lang w:eastAsia="tr-TR"/>
              </w:rPr>
              <w:t>Kerimcan</w:t>
            </w:r>
            <w:proofErr w:type="spellEnd"/>
            <w:r w:rsidRPr="00124AC5">
              <w:rPr>
                <w:rFonts w:ascii="Calibri" w:eastAsia="Times New Roman" w:hAnsi="Calibri" w:cs="Calibri"/>
                <w:lang w:eastAsia="tr-TR"/>
              </w:rPr>
              <w:t xml:space="preserve"> ÇELEBİ</w:t>
            </w:r>
          </w:p>
          <w:p w14:paraId="6C585D1B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5A50EF78" w14:textId="77777777" w:rsidTr="0020282B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2026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ANSYS ile Mekanik Sistem Tasarımı</w:t>
            </w: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11649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3DA85CA0" w14:textId="77777777" w:rsidTr="00DA3FFB">
        <w:trPr>
          <w:trHeight w:val="315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DFFBFA8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Farklı Bölgelerin Güneş Enerjisi Potansiyellerinin Araştırılması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6893E9" w14:textId="77777777" w:rsidR="00D17384" w:rsidRPr="00124AC5" w:rsidRDefault="00D17384" w:rsidP="00DE33F4">
            <w:pPr>
              <w:spacing w:after="0" w:line="48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Dr. Öğr. Üyesi Engin PINAR</w:t>
            </w:r>
          </w:p>
          <w:p w14:paraId="51FEF922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23705AF8" w14:textId="77777777" w:rsidTr="0029427C">
        <w:trPr>
          <w:trHeight w:val="315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F646B4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Bir Binanın Isıtma Projesinin Hazırlanması</w:t>
            </w:r>
          </w:p>
        </w:tc>
        <w:tc>
          <w:tcPr>
            <w:tcW w:w="2800" w:type="dxa"/>
            <w:vMerge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036CC3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63241640" w14:textId="77777777" w:rsidTr="0029427C">
        <w:trPr>
          <w:trHeight w:val="315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85EA5AD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Havalandırma Sistem Tasarımı</w:t>
            </w:r>
          </w:p>
        </w:tc>
        <w:tc>
          <w:tcPr>
            <w:tcW w:w="2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2069F8F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E33F4" w:rsidRPr="00124AC5" w14:paraId="436930B8" w14:textId="77777777" w:rsidTr="00D055E1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8544" w14:textId="07448E24" w:rsidR="00DE33F4" w:rsidRPr="00124AC5" w:rsidRDefault="00DE33F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E33F4">
              <w:rPr>
                <w:rFonts w:ascii="Calibri" w:eastAsia="Times New Roman" w:hAnsi="Calibri" w:cs="Calibri"/>
                <w:lang w:eastAsia="tr-TR"/>
              </w:rPr>
              <w:t xml:space="preserve">Damlacık </w:t>
            </w:r>
            <w:r w:rsidRPr="00DE33F4">
              <w:rPr>
                <w:rFonts w:ascii="Calibri" w:eastAsia="Times New Roman" w:hAnsi="Calibri" w:cs="Calibri"/>
                <w:lang w:eastAsia="tr-TR"/>
              </w:rPr>
              <w:t xml:space="preserve">Temelli </w:t>
            </w:r>
            <w:proofErr w:type="spellStart"/>
            <w:r w:rsidRPr="00DE33F4">
              <w:rPr>
                <w:rFonts w:ascii="Calibri" w:eastAsia="Times New Roman" w:hAnsi="Calibri" w:cs="Calibri"/>
                <w:lang w:eastAsia="tr-TR"/>
              </w:rPr>
              <w:t>Biyoyazıcı</w:t>
            </w:r>
            <w:proofErr w:type="spellEnd"/>
            <w:r w:rsidRPr="00DE33F4">
              <w:rPr>
                <w:rFonts w:ascii="Calibri" w:eastAsia="Times New Roman" w:hAnsi="Calibri" w:cs="Calibri"/>
                <w:lang w:eastAsia="tr-TR"/>
              </w:rPr>
              <w:t xml:space="preserve"> Tasarımı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370C0" w14:textId="77777777" w:rsidR="00DE33F4" w:rsidRPr="00124AC5" w:rsidRDefault="00DE33F4" w:rsidP="00DE33F4">
            <w:pPr>
              <w:spacing w:after="0" w:line="36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Dr. Öğr. Üyesi Veli ÖZBOLAT</w:t>
            </w:r>
          </w:p>
        </w:tc>
      </w:tr>
      <w:tr w:rsidR="00DE33F4" w:rsidRPr="00124AC5" w14:paraId="455C0739" w14:textId="77777777" w:rsidTr="00D055E1">
        <w:trPr>
          <w:trHeight w:val="300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EE33" w14:textId="4DAD4B97" w:rsidR="00DE33F4" w:rsidRPr="00DE33F4" w:rsidRDefault="00DE33F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DE33F4">
              <w:rPr>
                <w:rFonts w:ascii="Calibri" w:eastAsia="Times New Roman" w:hAnsi="Calibri" w:cs="Calibri"/>
                <w:lang w:eastAsia="tr-TR"/>
              </w:rPr>
              <w:t xml:space="preserve">Sera </w:t>
            </w:r>
            <w:r w:rsidRPr="00DE33F4">
              <w:rPr>
                <w:rFonts w:ascii="Calibri" w:eastAsia="Times New Roman" w:hAnsi="Calibri" w:cs="Calibri"/>
                <w:lang w:eastAsia="tr-TR"/>
              </w:rPr>
              <w:t>Sulama Sistemi Tasarımı</w:t>
            </w:r>
          </w:p>
        </w:tc>
        <w:tc>
          <w:tcPr>
            <w:tcW w:w="28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600991" w14:textId="77777777" w:rsidR="00DE33F4" w:rsidRPr="00124AC5" w:rsidRDefault="00DE33F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43D96DF3" w14:textId="77777777" w:rsidTr="00087FE8">
        <w:trPr>
          <w:trHeight w:val="300"/>
        </w:trPr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7EDACF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124AC5">
              <w:rPr>
                <w:rFonts w:ascii="Calibri" w:eastAsia="Times New Roman" w:hAnsi="Calibri" w:cs="Calibri"/>
                <w:lang w:eastAsia="tr-TR"/>
              </w:rPr>
              <w:t>Metalik Malzemelerinin Mekanik ve Fiziksel Özelliklerinin Saptanması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9D1A7A" w14:textId="77777777" w:rsidR="00D17384" w:rsidRPr="00DE33F4" w:rsidRDefault="00D17384" w:rsidP="00DE33F4">
            <w:pPr>
              <w:spacing w:after="0" w:line="480" w:lineRule="auto"/>
              <w:rPr>
                <w:rFonts w:ascii="Calibri" w:eastAsia="Times New Roman" w:hAnsi="Calibri" w:cs="Calibri"/>
                <w:lang w:eastAsia="tr-TR"/>
              </w:rPr>
            </w:pPr>
            <w:r w:rsidRPr="00DE33F4">
              <w:rPr>
                <w:rFonts w:ascii="Calibri" w:eastAsia="Times New Roman" w:hAnsi="Calibri" w:cs="Calibri"/>
                <w:lang w:eastAsia="tr-TR"/>
              </w:rPr>
              <w:t>Dr. Öğr. Üyesi Ayşenur ACAR</w:t>
            </w:r>
          </w:p>
          <w:p w14:paraId="4C0DAE02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D17384" w:rsidRPr="00124AC5" w14:paraId="0E69017A" w14:textId="77777777" w:rsidTr="00087FE8">
        <w:trPr>
          <w:trHeight w:val="300"/>
        </w:trPr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75BDA59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935279">
              <w:rPr>
                <w:rFonts w:ascii="Calibri" w:eastAsia="Times New Roman" w:hAnsi="Calibri" w:cs="Calibri"/>
                <w:lang w:eastAsia="tr-TR"/>
              </w:rPr>
              <w:t>Kompozit malzemelerde geometrik toleransla ilgili son gelişmeler</w:t>
            </w:r>
          </w:p>
        </w:tc>
        <w:tc>
          <w:tcPr>
            <w:tcW w:w="2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9D43E5A" w14:textId="77777777" w:rsidR="00D17384" w:rsidRPr="00124AC5" w:rsidRDefault="00D17384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124AC5" w:rsidRPr="00124AC5" w14:paraId="15660664" w14:textId="77777777" w:rsidTr="00124AC5">
        <w:trPr>
          <w:trHeight w:val="300"/>
        </w:trPr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65AE" w14:textId="77777777" w:rsidR="00124AC5" w:rsidRPr="00124AC5" w:rsidRDefault="006C13DE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6C13DE">
              <w:rPr>
                <w:rFonts w:ascii="Calibri" w:eastAsia="Times New Roman" w:hAnsi="Calibri" w:cs="Calibri"/>
                <w:lang w:eastAsia="tr-TR"/>
              </w:rPr>
              <w:t>Arduino kullanarak mekatronik bir cihazın geliştirilmesi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CBC58A" w14:textId="77777777" w:rsidR="00124AC5" w:rsidRPr="00124AC5" w:rsidRDefault="00124AC5" w:rsidP="00124AC5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lang w:eastAsia="tr-TR"/>
              </w:rPr>
              <w:t>Dr.Öğr</w:t>
            </w:r>
            <w:proofErr w:type="spellEnd"/>
            <w:r>
              <w:rPr>
                <w:rFonts w:ascii="Calibri" w:eastAsia="Times New Roman" w:hAnsi="Calibri" w:cs="Calibri"/>
                <w:lang w:eastAsia="tr-TR"/>
              </w:rPr>
              <w:t xml:space="preserve">. Üyesi İhsan ULUOCAK </w:t>
            </w:r>
          </w:p>
        </w:tc>
      </w:tr>
    </w:tbl>
    <w:p w14:paraId="060FFA35" w14:textId="77777777" w:rsidR="00124AC5" w:rsidRDefault="00124AC5"/>
    <w:sectPr w:rsidR="0012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B387A"/>
    <w:multiLevelType w:val="hybridMultilevel"/>
    <w:tmpl w:val="BA6A0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0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6D"/>
    <w:rsid w:val="00124AC5"/>
    <w:rsid w:val="00365D58"/>
    <w:rsid w:val="00481CF8"/>
    <w:rsid w:val="00503770"/>
    <w:rsid w:val="0051396D"/>
    <w:rsid w:val="006C13DE"/>
    <w:rsid w:val="00935279"/>
    <w:rsid w:val="00BC54C6"/>
    <w:rsid w:val="00D17384"/>
    <w:rsid w:val="00DD397D"/>
    <w:rsid w:val="00D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8E2E"/>
  <w15:chartTrackingRefBased/>
  <w15:docId w15:val="{FD3AC8BC-E421-44AA-89D4-B8F540E1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Arş.Gör. İhsan ULUOCAK</cp:lastModifiedBy>
  <cp:revision>9</cp:revision>
  <dcterms:created xsi:type="dcterms:W3CDTF">2023-01-30T07:21:00Z</dcterms:created>
  <dcterms:modified xsi:type="dcterms:W3CDTF">2023-02-03T13:39:00Z</dcterms:modified>
</cp:coreProperties>
</file>